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5BD7" w:rsidRPr="00CE58DC" w:rsidRDefault="001E5BD7" w:rsidP="001E5BD7">
      <w:pPr>
        <w:pStyle w:val="6"/>
        <w:spacing w:before="0" w:after="0"/>
        <w:jc w:val="center"/>
        <w:rPr>
          <w:sz w:val="28"/>
          <w:szCs w:val="28"/>
        </w:rPr>
      </w:pPr>
      <w:r w:rsidRPr="00CE58DC">
        <w:rPr>
          <w:sz w:val="28"/>
          <w:szCs w:val="28"/>
        </w:rPr>
        <w:t xml:space="preserve">СОВЕТ ДЕПУТАТОВ </w:t>
      </w:r>
    </w:p>
    <w:p w:rsidR="001E5BD7" w:rsidRDefault="001E5BD7" w:rsidP="001E5BD7">
      <w:pPr>
        <w:jc w:val="center"/>
        <w:rPr>
          <w:b/>
          <w:sz w:val="28"/>
          <w:szCs w:val="28"/>
        </w:rPr>
      </w:pPr>
      <w:r w:rsidRPr="00CE58DC">
        <w:rPr>
          <w:b/>
          <w:sz w:val="28"/>
          <w:szCs w:val="28"/>
        </w:rPr>
        <w:t>ГОРОДСКО</w:t>
      </w:r>
      <w:r>
        <w:rPr>
          <w:b/>
          <w:sz w:val="28"/>
          <w:szCs w:val="28"/>
        </w:rPr>
        <w:t xml:space="preserve">ГО ПОСЕЛЕНИЯ </w:t>
      </w:r>
      <w:r w:rsidRPr="00CE58DC">
        <w:rPr>
          <w:b/>
          <w:sz w:val="28"/>
          <w:szCs w:val="28"/>
        </w:rPr>
        <w:t>КОНДИНСКОЕ</w:t>
      </w:r>
    </w:p>
    <w:p w:rsidR="001E5BD7" w:rsidRDefault="001E5BD7" w:rsidP="001E5B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Кондинского района </w:t>
      </w:r>
    </w:p>
    <w:p w:rsidR="001E5BD7" w:rsidRDefault="001E5BD7" w:rsidP="001E5BD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Ханты-Мансийского автономного округа - </w:t>
      </w:r>
      <w:proofErr w:type="spellStart"/>
      <w:r>
        <w:rPr>
          <w:b/>
          <w:sz w:val="28"/>
          <w:szCs w:val="28"/>
        </w:rPr>
        <w:t>Югры</w:t>
      </w:r>
      <w:proofErr w:type="spellEnd"/>
    </w:p>
    <w:p w:rsidR="001E5BD7" w:rsidRDefault="001E5BD7" w:rsidP="001E5BD7">
      <w:pPr>
        <w:pStyle w:val="5"/>
        <w:jc w:val="center"/>
        <w:rPr>
          <w:i w:val="0"/>
          <w:sz w:val="32"/>
          <w:szCs w:val="32"/>
        </w:rPr>
      </w:pPr>
      <w:r w:rsidRPr="00D64B2F">
        <w:rPr>
          <w:i w:val="0"/>
          <w:sz w:val="32"/>
          <w:szCs w:val="32"/>
        </w:rPr>
        <w:t>РЕШЕНИЕ</w:t>
      </w:r>
    </w:p>
    <w:p w:rsidR="001E5BD7" w:rsidRPr="008A1B15" w:rsidRDefault="001E5BD7" w:rsidP="001E5BD7"/>
    <w:p w:rsidR="00F5680D" w:rsidRDefault="004B7EA2" w:rsidP="00F5680D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26"/>
          <w:szCs w:val="26"/>
        </w:rPr>
      </w:pPr>
      <w:r>
        <w:rPr>
          <w:rFonts w:ascii="Times New Roman" w:hAnsi="Times New Roman" w:cs="Times New Roman"/>
          <w:bCs w:val="0"/>
          <w:sz w:val="26"/>
          <w:szCs w:val="26"/>
        </w:rPr>
        <w:t>О</w:t>
      </w:r>
      <w:r w:rsidR="00AA068B">
        <w:rPr>
          <w:rFonts w:ascii="Times New Roman" w:hAnsi="Times New Roman" w:cs="Times New Roman"/>
          <w:bCs w:val="0"/>
          <w:sz w:val="26"/>
          <w:szCs w:val="26"/>
        </w:rPr>
        <w:t xml:space="preserve">б утверждении </w:t>
      </w:r>
      <w:r w:rsidR="00F5680D">
        <w:rPr>
          <w:rFonts w:ascii="Times New Roman" w:hAnsi="Times New Roman" w:cs="Times New Roman"/>
          <w:bCs w:val="0"/>
          <w:sz w:val="26"/>
          <w:szCs w:val="26"/>
        </w:rPr>
        <w:t>Плана развития</w:t>
      </w:r>
      <w:r w:rsidRPr="00245200">
        <w:rPr>
          <w:rFonts w:ascii="Times New Roman" w:hAnsi="Times New Roman" w:cs="Times New Roman"/>
          <w:bCs w:val="0"/>
          <w:sz w:val="26"/>
          <w:szCs w:val="26"/>
        </w:rPr>
        <w:t xml:space="preserve"> городско</w:t>
      </w:r>
      <w:r w:rsidR="00F5680D">
        <w:rPr>
          <w:rFonts w:ascii="Times New Roman" w:hAnsi="Times New Roman" w:cs="Times New Roman"/>
          <w:bCs w:val="0"/>
          <w:sz w:val="26"/>
          <w:szCs w:val="26"/>
        </w:rPr>
        <w:t>го</w:t>
      </w:r>
      <w:r w:rsidRPr="00245200">
        <w:rPr>
          <w:rFonts w:ascii="Times New Roman" w:hAnsi="Times New Roman" w:cs="Times New Roman"/>
          <w:bCs w:val="0"/>
          <w:sz w:val="26"/>
          <w:szCs w:val="26"/>
        </w:rPr>
        <w:t xml:space="preserve"> поселени</w:t>
      </w:r>
      <w:r w:rsidR="00F5680D">
        <w:rPr>
          <w:rFonts w:ascii="Times New Roman" w:hAnsi="Times New Roman" w:cs="Times New Roman"/>
          <w:bCs w:val="0"/>
          <w:sz w:val="26"/>
          <w:szCs w:val="26"/>
        </w:rPr>
        <w:t>я</w:t>
      </w:r>
      <w:r w:rsidRPr="00245200">
        <w:rPr>
          <w:rFonts w:ascii="Times New Roman" w:hAnsi="Times New Roman" w:cs="Times New Roman"/>
          <w:bCs w:val="0"/>
          <w:sz w:val="26"/>
          <w:szCs w:val="26"/>
        </w:rPr>
        <w:t xml:space="preserve"> Кондинское</w:t>
      </w:r>
      <w:r w:rsidR="00F5680D">
        <w:rPr>
          <w:rFonts w:ascii="Times New Roman" w:hAnsi="Times New Roman" w:cs="Times New Roman"/>
          <w:bCs w:val="0"/>
          <w:sz w:val="26"/>
          <w:szCs w:val="26"/>
        </w:rPr>
        <w:t xml:space="preserve"> </w:t>
      </w:r>
    </w:p>
    <w:p w:rsidR="004B7EA2" w:rsidRPr="00245200" w:rsidRDefault="00F5680D" w:rsidP="00F5680D">
      <w:pPr>
        <w:pStyle w:val="ConsPlusTitle"/>
        <w:widowControl/>
        <w:jc w:val="center"/>
        <w:outlineLvl w:val="0"/>
        <w:rPr>
          <w:rFonts w:ascii="Times New Roman" w:hAnsi="Times New Roman" w:cs="Times New Roman"/>
          <w:bCs w:val="0"/>
          <w:sz w:val="26"/>
          <w:szCs w:val="26"/>
        </w:rPr>
      </w:pPr>
      <w:r>
        <w:rPr>
          <w:rFonts w:ascii="Times New Roman" w:hAnsi="Times New Roman" w:cs="Times New Roman"/>
          <w:bCs w:val="0"/>
          <w:sz w:val="26"/>
          <w:szCs w:val="26"/>
        </w:rPr>
        <w:t>на период до 2030 года</w:t>
      </w:r>
    </w:p>
    <w:p w:rsidR="001E5BD7" w:rsidRPr="0015270B" w:rsidRDefault="001E5BD7" w:rsidP="00E654F7">
      <w:pPr>
        <w:ind w:firstLine="567"/>
      </w:pPr>
    </w:p>
    <w:p w:rsidR="001E5BD7" w:rsidRPr="0015270B" w:rsidRDefault="00F5680D" w:rsidP="00E654F7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Бюджетным</w:t>
      </w:r>
      <w:r w:rsidR="001E5BD7" w:rsidRPr="0015270B">
        <w:rPr>
          <w:sz w:val="26"/>
          <w:szCs w:val="26"/>
        </w:rPr>
        <w:t xml:space="preserve"> кодекс</w:t>
      </w:r>
      <w:r>
        <w:rPr>
          <w:sz w:val="26"/>
          <w:szCs w:val="26"/>
        </w:rPr>
        <w:t>ом</w:t>
      </w:r>
      <w:r w:rsidR="001E5BD7" w:rsidRPr="0015270B">
        <w:rPr>
          <w:sz w:val="26"/>
          <w:szCs w:val="26"/>
        </w:rPr>
        <w:t xml:space="preserve"> Российской Федерации, Федеральн</w:t>
      </w:r>
      <w:r>
        <w:rPr>
          <w:sz w:val="26"/>
          <w:szCs w:val="26"/>
        </w:rPr>
        <w:t>ым</w:t>
      </w:r>
      <w:r w:rsidR="001E5BD7" w:rsidRPr="0015270B">
        <w:rPr>
          <w:sz w:val="26"/>
          <w:szCs w:val="26"/>
        </w:rPr>
        <w:t xml:space="preserve"> закон</w:t>
      </w:r>
      <w:r>
        <w:rPr>
          <w:sz w:val="26"/>
          <w:szCs w:val="26"/>
        </w:rPr>
        <w:t>ом</w:t>
      </w:r>
      <w:r w:rsidR="001E5BD7" w:rsidRPr="0015270B">
        <w:rPr>
          <w:sz w:val="26"/>
          <w:szCs w:val="26"/>
        </w:rPr>
        <w:t xml:space="preserve"> от 06.10.2003 № 131-ФЗ «Об общих принципах организации местного самоуправления в Российской Федерации», Устав</w:t>
      </w:r>
      <w:r>
        <w:rPr>
          <w:sz w:val="26"/>
          <w:szCs w:val="26"/>
        </w:rPr>
        <w:t>ом</w:t>
      </w:r>
      <w:r w:rsidR="001E5BD7" w:rsidRPr="0015270B">
        <w:rPr>
          <w:sz w:val="26"/>
          <w:szCs w:val="26"/>
        </w:rPr>
        <w:t xml:space="preserve"> муниципального образования городское поселение Кондинское, Совет </w:t>
      </w:r>
      <w:r w:rsidR="003D7EEA">
        <w:rPr>
          <w:sz w:val="26"/>
          <w:szCs w:val="26"/>
        </w:rPr>
        <w:t>депутатов</w:t>
      </w:r>
      <w:r w:rsidR="001E5BD7" w:rsidRPr="0015270B">
        <w:rPr>
          <w:sz w:val="26"/>
          <w:szCs w:val="26"/>
        </w:rPr>
        <w:t xml:space="preserve"> городского поселения Кондинское </w:t>
      </w:r>
      <w:r w:rsidR="001E5BD7" w:rsidRPr="0015270B">
        <w:rPr>
          <w:b/>
          <w:bCs/>
          <w:sz w:val="26"/>
          <w:szCs w:val="26"/>
        </w:rPr>
        <w:t>решил</w:t>
      </w:r>
      <w:r w:rsidR="001E5BD7" w:rsidRPr="0015270B">
        <w:rPr>
          <w:sz w:val="26"/>
          <w:szCs w:val="26"/>
        </w:rPr>
        <w:t>:</w:t>
      </w:r>
    </w:p>
    <w:p w:rsidR="001429DD" w:rsidRPr="0015270B" w:rsidRDefault="001E5BD7" w:rsidP="00E654F7">
      <w:pPr>
        <w:ind w:firstLine="567"/>
        <w:jc w:val="both"/>
        <w:rPr>
          <w:sz w:val="26"/>
          <w:szCs w:val="26"/>
        </w:rPr>
      </w:pPr>
      <w:r w:rsidRPr="0015270B">
        <w:rPr>
          <w:sz w:val="26"/>
          <w:szCs w:val="26"/>
        </w:rPr>
        <w:t>1.</w:t>
      </w:r>
      <w:r w:rsidR="00115914" w:rsidRPr="0015270B">
        <w:rPr>
          <w:sz w:val="26"/>
          <w:szCs w:val="26"/>
        </w:rPr>
        <w:t xml:space="preserve"> </w:t>
      </w:r>
      <w:r w:rsidR="00F5680D">
        <w:rPr>
          <w:sz w:val="26"/>
          <w:szCs w:val="26"/>
        </w:rPr>
        <w:t xml:space="preserve">Утвердить План развития </w:t>
      </w:r>
      <w:r w:rsidR="001429DD" w:rsidRPr="0015270B">
        <w:rPr>
          <w:sz w:val="26"/>
          <w:szCs w:val="26"/>
        </w:rPr>
        <w:t>городско</w:t>
      </w:r>
      <w:r w:rsidR="00F5680D">
        <w:rPr>
          <w:sz w:val="26"/>
          <w:szCs w:val="26"/>
        </w:rPr>
        <w:t>го</w:t>
      </w:r>
      <w:r w:rsidR="001429DD" w:rsidRPr="0015270B">
        <w:rPr>
          <w:sz w:val="26"/>
          <w:szCs w:val="26"/>
        </w:rPr>
        <w:t xml:space="preserve"> поселени</w:t>
      </w:r>
      <w:r w:rsidR="00F5680D">
        <w:rPr>
          <w:sz w:val="26"/>
          <w:szCs w:val="26"/>
        </w:rPr>
        <w:t>я</w:t>
      </w:r>
      <w:r w:rsidR="001429DD" w:rsidRPr="0015270B">
        <w:rPr>
          <w:sz w:val="26"/>
          <w:szCs w:val="26"/>
        </w:rPr>
        <w:t xml:space="preserve"> Кондинское</w:t>
      </w:r>
      <w:r w:rsidR="00F5680D">
        <w:rPr>
          <w:sz w:val="26"/>
          <w:szCs w:val="26"/>
        </w:rPr>
        <w:t xml:space="preserve"> на период до 2030 года, согласно приложению.</w:t>
      </w:r>
    </w:p>
    <w:p w:rsidR="001E5BD7" w:rsidRPr="0015270B" w:rsidRDefault="004B7EA2" w:rsidP="001E5BD7">
      <w:pPr>
        <w:pStyle w:val="a3"/>
        <w:spacing w:line="240" w:lineRule="auto"/>
        <w:ind w:firstLine="567"/>
        <w:jc w:val="both"/>
        <w:rPr>
          <w:sz w:val="26"/>
          <w:szCs w:val="26"/>
        </w:rPr>
      </w:pPr>
      <w:r w:rsidRPr="0015270B">
        <w:rPr>
          <w:sz w:val="26"/>
          <w:szCs w:val="26"/>
        </w:rPr>
        <w:t>2</w:t>
      </w:r>
      <w:r w:rsidR="001E5BD7" w:rsidRPr="0015270B">
        <w:rPr>
          <w:sz w:val="26"/>
          <w:szCs w:val="26"/>
        </w:rPr>
        <w:t>.Решение опубликовать в сборнике «Вестник городское поселение Кондинское» и разместить на официальном сайте органов местного самоуправления Кондинский район.</w:t>
      </w:r>
    </w:p>
    <w:p w:rsidR="001E5BD7" w:rsidRPr="0015270B" w:rsidRDefault="004B7EA2" w:rsidP="001E5BD7">
      <w:pPr>
        <w:ind w:firstLine="567"/>
        <w:jc w:val="both"/>
        <w:rPr>
          <w:sz w:val="26"/>
          <w:szCs w:val="26"/>
        </w:rPr>
      </w:pPr>
      <w:r w:rsidRPr="0015270B">
        <w:rPr>
          <w:sz w:val="26"/>
          <w:szCs w:val="26"/>
        </w:rPr>
        <w:t>3</w:t>
      </w:r>
      <w:r w:rsidR="001E5BD7" w:rsidRPr="0015270B">
        <w:rPr>
          <w:sz w:val="26"/>
          <w:szCs w:val="26"/>
        </w:rPr>
        <w:t xml:space="preserve">. Контроль  за выполнением  решения  возложить  на  </w:t>
      </w:r>
      <w:proofErr w:type="gramStart"/>
      <w:r w:rsidR="001E5BD7" w:rsidRPr="0015270B">
        <w:rPr>
          <w:sz w:val="26"/>
          <w:szCs w:val="26"/>
        </w:rPr>
        <w:t>постоянную</w:t>
      </w:r>
      <w:proofErr w:type="gramEnd"/>
      <w:r w:rsidR="001E5BD7" w:rsidRPr="0015270B">
        <w:rPr>
          <w:sz w:val="26"/>
          <w:szCs w:val="26"/>
        </w:rPr>
        <w:t xml:space="preserve">  планово-бюджетную  комиссию  Совета  </w:t>
      </w:r>
      <w:r w:rsidR="003D7EEA">
        <w:rPr>
          <w:sz w:val="26"/>
          <w:szCs w:val="26"/>
        </w:rPr>
        <w:t>депутатов</w:t>
      </w:r>
      <w:r w:rsidR="001E5BD7" w:rsidRPr="0015270B">
        <w:rPr>
          <w:sz w:val="26"/>
          <w:szCs w:val="26"/>
        </w:rPr>
        <w:t xml:space="preserve">  город</w:t>
      </w:r>
      <w:r w:rsidR="003D7EEA">
        <w:rPr>
          <w:sz w:val="26"/>
          <w:szCs w:val="26"/>
        </w:rPr>
        <w:t>ского  поселения  Кондинское.</w:t>
      </w:r>
    </w:p>
    <w:p w:rsidR="001E5BD7" w:rsidRDefault="001E5BD7" w:rsidP="001E5BD7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1E5BD7" w:rsidRDefault="001E5BD7" w:rsidP="001E5BD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5D559B" w:rsidRDefault="005D559B" w:rsidP="001E5BD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5855CB" w:rsidRPr="003D7EEA" w:rsidRDefault="005855CB" w:rsidP="001E5BD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6"/>
          <w:szCs w:val="26"/>
        </w:rPr>
      </w:pPr>
    </w:p>
    <w:p w:rsidR="001E5BD7" w:rsidRPr="0015648C" w:rsidRDefault="001E5BD7" w:rsidP="001E5BD7">
      <w:pPr>
        <w:jc w:val="both"/>
        <w:rPr>
          <w:rFonts w:eastAsia="Arial Unicode MS"/>
          <w:sz w:val="26"/>
          <w:szCs w:val="26"/>
        </w:rPr>
      </w:pPr>
      <w:r w:rsidRPr="0015648C">
        <w:rPr>
          <w:rFonts w:eastAsia="Arial Unicode MS"/>
          <w:sz w:val="26"/>
          <w:szCs w:val="26"/>
        </w:rPr>
        <w:t>Председатель Совета депутатов</w:t>
      </w:r>
    </w:p>
    <w:p w:rsidR="001E5BD7" w:rsidRPr="0015648C" w:rsidRDefault="001E5BD7" w:rsidP="001E5BD7">
      <w:pPr>
        <w:jc w:val="both"/>
        <w:rPr>
          <w:rFonts w:eastAsia="Arial Unicode MS"/>
          <w:sz w:val="26"/>
          <w:szCs w:val="26"/>
        </w:rPr>
      </w:pPr>
      <w:r w:rsidRPr="0015648C">
        <w:rPr>
          <w:rFonts w:eastAsia="Arial Unicode MS"/>
          <w:sz w:val="26"/>
          <w:szCs w:val="26"/>
        </w:rPr>
        <w:t>городского поселения  Кондинск</w:t>
      </w:r>
      <w:r>
        <w:rPr>
          <w:rFonts w:eastAsia="Arial Unicode MS"/>
          <w:sz w:val="26"/>
          <w:szCs w:val="26"/>
        </w:rPr>
        <w:t>ое</w:t>
      </w:r>
      <w:r>
        <w:rPr>
          <w:rFonts w:eastAsia="Arial Unicode MS"/>
          <w:sz w:val="26"/>
          <w:szCs w:val="26"/>
        </w:rPr>
        <w:tab/>
      </w:r>
      <w:r>
        <w:rPr>
          <w:rFonts w:eastAsia="Arial Unicode MS"/>
          <w:sz w:val="26"/>
          <w:szCs w:val="26"/>
        </w:rPr>
        <w:tab/>
        <w:t xml:space="preserve">                </w:t>
      </w:r>
      <w:r>
        <w:rPr>
          <w:rFonts w:eastAsia="Arial Unicode MS"/>
          <w:sz w:val="26"/>
          <w:szCs w:val="26"/>
        </w:rPr>
        <w:tab/>
        <w:t xml:space="preserve">      </w:t>
      </w:r>
      <w:r w:rsidRPr="0015648C">
        <w:rPr>
          <w:rFonts w:eastAsia="Arial Unicode MS"/>
          <w:sz w:val="26"/>
          <w:szCs w:val="26"/>
        </w:rPr>
        <w:t xml:space="preserve">              Г.С. Першин</w:t>
      </w:r>
    </w:p>
    <w:p w:rsidR="001E5BD7" w:rsidRPr="0015648C" w:rsidRDefault="001E5BD7" w:rsidP="001E5BD7">
      <w:pPr>
        <w:jc w:val="both"/>
        <w:rPr>
          <w:rFonts w:eastAsia="Arial Unicode MS"/>
          <w:sz w:val="26"/>
          <w:szCs w:val="26"/>
        </w:rPr>
      </w:pPr>
    </w:p>
    <w:p w:rsidR="001E5BD7" w:rsidRPr="0015648C" w:rsidRDefault="001E5BD7" w:rsidP="001E5BD7">
      <w:pPr>
        <w:jc w:val="both"/>
        <w:rPr>
          <w:rFonts w:eastAsia="Arial Unicode MS"/>
          <w:sz w:val="26"/>
          <w:szCs w:val="26"/>
        </w:rPr>
      </w:pPr>
      <w:r>
        <w:rPr>
          <w:rFonts w:eastAsia="Arial Unicode MS"/>
          <w:sz w:val="26"/>
          <w:szCs w:val="26"/>
        </w:rPr>
        <w:t>Г</w:t>
      </w:r>
      <w:r w:rsidRPr="0015648C">
        <w:rPr>
          <w:rFonts w:eastAsia="Arial Unicode MS"/>
          <w:sz w:val="26"/>
          <w:szCs w:val="26"/>
        </w:rPr>
        <w:t>лав</w:t>
      </w:r>
      <w:r>
        <w:rPr>
          <w:rFonts w:eastAsia="Arial Unicode MS"/>
          <w:sz w:val="26"/>
          <w:szCs w:val="26"/>
        </w:rPr>
        <w:t>а</w:t>
      </w:r>
      <w:r w:rsidRPr="0015648C">
        <w:rPr>
          <w:rFonts w:eastAsia="Arial Unicode MS"/>
          <w:sz w:val="26"/>
          <w:szCs w:val="26"/>
        </w:rPr>
        <w:t xml:space="preserve"> </w:t>
      </w:r>
      <w:proofErr w:type="gramStart"/>
      <w:r w:rsidRPr="0015648C">
        <w:rPr>
          <w:rFonts w:eastAsia="Arial Unicode MS"/>
          <w:sz w:val="26"/>
          <w:szCs w:val="26"/>
        </w:rPr>
        <w:t>городского</w:t>
      </w:r>
      <w:proofErr w:type="gramEnd"/>
      <w:r w:rsidRPr="0015648C">
        <w:rPr>
          <w:rFonts w:eastAsia="Arial Unicode MS"/>
          <w:sz w:val="26"/>
          <w:szCs w:val="26"/>
        </w:rPr>
        <w:t xml:space="preserve"> </w:t>
      </w:r>
    </w:p>
    <w:p w:rsidR="00D55042" w:rsidRDefault="001E5BD7" w:rsidP="001E5BD7">
      <w:pPr>
        <w:rPr>
          <w:rFonts w:eastAsia="Arial Unicode MS"/>
          <w:sz w:val="26"/>
          <w:szCs w:val="26"/>
        </w:rPr>
      </w:pPr>
      <w:r w:rsidRPr="0015648C">
        <w:rPr>
          <w:rFonts w:eastAsia="Arial Unicode MS"/>
          <w:sz w:val="26"/>
          <w:szCs w:val="26"/>
        </w:rPr>
        <w:t xml:space="preserve">поселения Кондинское                                 </w:t>
      </w:r>
      <w:r>
        <w:rPr>
          <w:rFonts w:eastAsia="Arial Unicode MS"/>
          <w:sz w:val="26"/>
          <w:szCs w:val="26"/>
        </w:rPr>
        <w:t xml:space="preserve">                     </w:t>
      </w:r>
      <w:r w:rsidRPr="0015648C">
        <w:rPr>
          <w:rFonts w:eastAsia="Arial Unicode MS"/>
          <w:sz w:val="26"/>
          <w:szCs w:val="26"/>
        </w:rPr>
        <w:t xml:space="preserve">                   </w:t>
      </w:r>
      <w:r>
        <w:rPr>
          <w:rFonts w:eastAsia="Arial Unicode MS"/>
          <w:sz w:val="26"/>
          <w:szCs w:val="26"/>
        </w:rPr>
        <w:t xml:space="preserve">    </w:t>
      </w:r>
      <w:r w:rsidRPr="0015648C">
        <w:rPr>
          <w:rFonts w:eastAsia="Arial Unicode MS"/>
          <w:sz w:val="26"/>
          <w:szCs w:val="26"/>
        </w:rPr>
        <w:t xml:space="preserve"> С.</w:t>
      </w:r>
      <w:r>
        <w:rPr>
          <w:rFonts w:eastAsia="Arial Unicode MS"/>
          <w:sz w:val="26"/>
          <w:szCs w:val="26"/>
        </w:rPr>
        <w:t>А</w:t>
      </w:r>
      <w:r w:rsidRPr="0015648C">
        <w:rPr>
          <w:rFonts w:eastAsia="Arial Unicode MS"/>
          <w:sz w:val="26"/>
          <w:szCs w:val="26"/>
        </w:rPr>
        <w:t>.</w:t>
      </w:r>
      <w:r>
        <w:rPr>
          <w:rFonts w:eastAsia="Arial Unicode MS"/>
          <w:sz w:val="26"/>
          <w:szCs w:val="26"/>
        </w:rPr>
        <w:t>Дерябин</w:t>
      </w:r>
    </w:p>
    <w:p w:rsidR="00CA4CAB" w:rsidRDefault="00CA4CAB" w:rsidP="001E5BD7">
      <w:pPr>
        <w:rPr>
          <w:rFonts w:eastAsia="Arial Unicode MS"/>
          <w:sz w:val="26"/>
          <w:szCs w:val="26"/>
        </w:rPr>
      </w:pPr>
    </w:p>
    <w:p w:rsidR="00CA4CAB" w:rsidRDefault="00CA4CAB" w:rsidP="001E5BD7">
      <w:pPr>
        <w:rPr>
          <w:rFonts w:eastAsia="Arial Unicode MS"/>
          <w:sz w:val="26"/>
          <w:szCs w:val="26"/>
        </w:rPr>
      </w:pPr>
    </w:p>
    <w:p w:rsidR="00CA4CAB" w:rsidRDefault="00CA4CAB" w:rsidP="001E5BD7">
      <w:pPr>
        <w:rPr>
          <w:rFonts w:eastAsia="Arial Unicode MS"/>
          <w:sz w:val="26"/>
          <w:szCs w:val="26"/>
        </w:rPr>
      </w:pPr>
    </w:p>
    <w:p w:rsidR="00CA4CAB" w:rsidRDefault="00CA4CAB" w:rsidP="00CA4CAB">
      <w:pPr>
        <w:jc w:val="both"/>
        <w:rPr>
          <w:sz w:val="26"/>
          <w:szCs w:val="26"/>
        </w:rPr>
      </w:pPr>
      <w:proofErr w:type="spellStart"/>
      <w:r w:rsidRPr="00DA1E19">
        <w:rPr>
          <w:sz w:val="26"/>
          <w:szCs w:val="26"/>
        </w:rPr>
        <w:t>пгт</w:t>
      </w:r>
      <w:proofErr w:type="spellEnd"/>
      <w:r w:rsidRPr="00DA1E19">
        <w:rPr>
          <w:sz w:val="26"/>
          <w:szCs w:val="26"/>
        </w:rPr>
        <w:t>. Кондинское</w:t>
      </w:r>
    </w:p>
    <w:p w:rsidR="000173C3" w:rsidRDefault="000173C3" w:rsidP="00CA4CAB">
      <w:pPr>
        <w:jc w:val="both"/>
        <w:rPr>
          <w:sz w:val="26"/>
          <w:szCs w:val="26"/>
        </w:rPr>
      </w:pPr>
      <w:r>
        <w:rPr>
          <w:sz w:val="26"/>
          <w:szCs w:val="26"/>
        </w:rPr>
        <w:t>29 декабря 2016 года</w:t>
      </w:r>
    </w:p>
    <w:p w:rsidR="000173C3" w:rsidRPr="00DA1E19" w:rsidRDefault="000173C3" w:rsidP="00CA4CAB">
      <w:pPr>
        <w:jc w:val="both"/>
        <w:rPr>
          <w:sz w:val="26"/>
          <w:szCs w:val="26"/>
        </w:rPr>
      </w:pPr>
      <w:r>
        <w:rPr>
          <w:sz w:val="26"/>
          <w:szCs w:val="26"/>
        </w:rPr>
        <w:t>№ 171</w:t>
      </w:r>
    </w:p>
    <w:sectPr w:rsidR="000173C3" w:rsidRPr="00DA1E19" w:rsidSect="00C853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56ECB"/>
    <w:multiLevelType w:val="hybridMultilevel"/>
    <w:tmpl w:val="60DA24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41F1872"/>
    <w:multiLevelType w:val="hybridMultilevel"/>
    <w:tmpl w:val="DCA655A6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1">
      <w:start w:val="1"/>
      <w:numFmt w:val="decimal"/>
      <w:lvlText w:val="%2)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2">
    <w:nsid w:val="55184AB6"/>
    <w:multiLevelType w:val="hybridMultilevel"/>
    <w:tmpl w:val="B17C5922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AD56A59"/>
    <w:multiLevelType w:val="multilevel"/>
    <w:tmpl w:val="3D0ED28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5CFC0759"/>
    <w:multiLevelType w:val="hybridMultilevel"/>
    <w:tmpl w:val="1B3AC792"/>
    <w:lvl w:ilvl="0" w:tplc="DF369E06">
      <w:start w:val="1"/>
      <w:numFmt w:val="decimal"/>
      <w:lvlText w:val="%1)"/>
      <w:lvlJc w:val="left"/>
      <w:pPr>
        <w:ind w:left="1849" w:hanging="114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9454FF8"/>
    <w:multiLevelType w:val="hybridMultilevel"/>
    <w:tmpl w:val="7B68B93A"/>
    <w:lvl w:ilvl="0" w:tplc="675489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F671D1D"/>
    <w:multiLevelType w:val="hybridMultilevel"/>
    <w:tmpl w:val="1798600C"/>
    <w:lvl w:ilvl="0" w:tplc="52341F9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CAA53BB"/>
    <w:multiLevelType w:val="hybridMultilevel"/>
    <w:tmpl w:val="DCA655A6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1">
      <w:start w:val="1"/>
      <w:numFmt w:val="decimal"/>
      <w:lvlText w:val="%2)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7"/>
  </w:num>
  <w:num w:numId="5">
    <w:abstractNumId w:val="3"/>
  </w:num>
  <w:num w:numId="6">
    <w:abstractNumId w:val="5"/>
  </w:num>
  <w:num w:numId="7">
    <w:abstractNumId w:val="2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E5BD7"/>
    <w:rsid w:val="000004AB"/>
    <w:rsid w:val="000009BB"/>
    <w:rsid w:val="00003234"/>
    <w:rsid w:val="0001476F"/>
    <w:rsid w:val="000173C3"/>
    <w:rsid w:val="000342BC"/>
    <w:rsid w:val="0003788E"/>
    <w:rsid w:val="00051AA7"/>
    <w:rsid w:val="000646A5"/>
    <w:rsid w:val="000725CA"/>
    <w:rsid w:val="000A22DB"/>
    <w:rsid w:val="000A5689"/>
    <w:rsid w:val="000C3D94"/>
    <w:rsid w:val="000D6B04"/>
    <w:rsid w:val="000E7593"/>
    <w:rsid w:val="000F4844"/>
    <w:rsid w:val="00115706"/>
    <w:rsid w:val="00115914"/>
    <w:rsid w:val="001167C2"/>
    <w:rsid w:val="00120688"/>
    <w:rsid w:val="00136D64"/>
    <w:rsid w:val="00137D3F"/>
    <w:rsid w:val="001429DD"/>
    <w:rsid w:val="0015270B"/>
    <w:rsid w:val="00153334"/>
    <w:rsid w:val="001543F5"/>
    <w:rsid w:val="00156949"/>
    <w:rsid w:val="00172334"/>
    <w:rsid w:val="001741D6"/>
    <w:rsid w:val="001770DA"/>
    <w:rsid w:val="0019299B"/>
    <w:rsid w:val="001C2915"/>
    <w:rsid w:val="001D1A8C"/>
    <w:rsid w:val="001E5BD7"/>
    <w:rsid w:val="00204806"/>
    <w:rsid w:val="002124FD"/>
    <w:rsid w:val="0021428A"/>
    <w:rsid w:val="0022110A"/>
    <w:rsid w:val="00231259"/>
    <w:rsid w:val="00233B51"/>
    <w:rsid w:val="002435B7"/>
    <w:rsid w:val="00276D45"/>
    <w:rsid w:val="002941D2"/>
    <w:rsid w:val="002A4936"/>
    <w:rsid w:val="002B077F"/>
    <w:rsid w:val="002B7FD8"/>
    <w:rsid w:val="002E5A4B"/>
    <w:rsid w:val="002E78CD"/>
    <w:rsid w:val="002E7A6A"/>
    <w:rsid w:val="002F2B3A"/>
    <w:rsid w:val="00300676"/>
    <w:rsid w:val="00307EBF"/>
    <w:rsid w:val="00320E2F"/>
    <w:rsid w:val="00324F3A"/>
    <w:rsid w:val="00331722"/>
    <w:rsid w:val="00335F87"/>
    <w:rsid w:val="00344776"/>
    <w:rsid w:val="0034720C"/>
    <w:rsid w:val="00351BD1"/>
    <w:rsid w:val="0036110F"/>
    <w:rsid w:val="00394600"/>
    <w:rsid w:val="00395D9F"/>
    <w:rsid w:val="003B1FFC"/>
    <w:rsid w:val="003B4AED"/>
    <w:rsid w:val="003C543A"/>
    <w:rsid w:val="003D0378"/>
    <w:rsid w:val="003D23F8"/>
    <w:rsid w:val="003D7EEA"/>
    <w:rsid w:val="003E7390"/>
    <w:rsid w:val="003E7F86"/>
    <w:rsid w:val="003F4D5E"/>
    <w:rsid w:val="00415EBA"/>
    <w:rsid w:val="004314EC"/>
    <w:rsid w:val="00440925"/>
    <w:rsid w:val="00463CA4"/>
    <w:rsid w:val="00467FED"/>
    <w:rsid w:val="004717C6"/>
    <w:rsid w:val="00497960"/>
    <w:rsid w:val="004A0577"/>
    <w:rsid w:val="004A223C"/>
    <w:rsid w:val="004B6447"/>
    <w:rsid w:val="004B7EA2"/>
    <w:rsid w:val="004D6F3A"/>
    <w:rsid w:val="004E19F1"/>
    <w:rsid w:val="004F6833"/>
    <w:rsid w:val="00503443"/>
    <w:rsid w:val="00506261"/>
    <w:rsid w:val="00510F47"/>
    <w:rsid w:val="005163FB"/>
    <w:rsid w:val="005231A8"/>
    <w:rsid w:val="005325D4"/>
    <w:rsid w:val="00536061"/>
    <w:rsid w:val="00545AE3"/>
    <w:rsid w:val="00547943"/>
    <w:rsid w:val="00554DDC"/>
    <w:rsid w:val="00573997"/>
    <w:rsid w:val="00574030"/>
    <w:rsid w:val="00575F4C"/>
    <w:rsid w:val="005855CB"/>
    <w:rsid w:val="00587639"/>
    <w:rsid w:val="00592802"/>
    <w:rsid w:val="00597D7C"/>
    <w:rsid w:val="005A5C71"/>
    <w:rsid w:val="005D0F2C"/>
    <w:rsid w:val="005D1AC5"/>
    <w:rsid w:val="005D414A"/>
    <w:rsid w:val="005D42C6"/>
    <w:rsid w:val="005D559B"/>
    <w:rsid w:val="005D6E1B"/>
    <w:rsid w:val="005F4187"/>
    <w:rsid w:val="006108E2"/>
    <w:rsid w:val="00611E6E"/>
    <w:rsid w:val="00611F4D"/>
    <w:rsid w:val="006133B2"/>
    <w:rsid w:val="00614571"/>
    <w:rsid w:val="006219F5"/>
    <w:rsid w:val="006236F9"/>
    <w:rsid w:val="006241AF"/>
    <w:rsid w:val="0064333C"/>
    <w:rsid w:val="00654EBD"/>
    <w:rsid w:val="00665FC1"/>
    <w:rsid w:val="0067064F"/>
    <w:rsid w:val="00671151"/>
    <w:rsid w:val="00674CF1"/>
    <w:rsid w:val="00690B0D"/>
    <w:rsid w:val="00692670"/>
    <w:rsid w:val="0069360A"/>
    <w:rsid w:val="006A12FD"/>
    <w:rsid w:val="006B0A4B"/>
    <w:rsid w:val="006B2A28"/>
    <w:rsid w:val="006B33E3"/>
    <w:rsid w:val="006B4F2A"/>
    <w:rsid w:val="006C1C88"/>
    <w:rsid w:val="006D3C5E"/>
    <w:rsid w:val="006D5071"/>
    <w:rsid w:val="006D7835"/>
    <w:rsid w:val="006E3323"/>
    <w:rsid w:val="006E4A77"/>
    <w:rsid w:val="006F58B8"/>
    <w:rsid w:val="007039D6"/>
    <w:rsid w:val="00720334"/>
    <w:rsid w:val="007211E6"/>
    <w:rsid w:val="00721386"/>
    <w:rsid w:val="0072365F"/>
    <w:rsid w:val="00727D5E"/>
    <w:rsid w:val="00733101"/>
    <w:rsid w:val="00736316"/>
    <w:rsid w:val="00741F01"/>
    <w:rsid w:val="00760A68"/>
    <w:rsid w:val="00760A77"/>
    <w:rsid w:val="00765C1F"/>
    <w:rsid w:val="00770EF4"/>
    <w:rsid w:val="007718D4"/>
    <w:rsid w:val="00777A37"/>
    <w:rsid w:val="007818AE"/>
    <w:rsid w:val="00785AAB"/>
    <w:rsid w:val="00795A29"/>
    <w:rsid w:val="007A0DD6"/>
    <w:rsid w:val="007C0559"/>
    <w:rsid w:val="007C0F09"/>
    <w:rsid w:val="007C26BA"/>
    <w:rsid w:val="007C7C38"/>
    <w:rsid w:val="007D33AE"/>
    <w:rsid w:val="007E1C31"/>
    <w:rsid w:val="007F1A1B"/>
    <w:rsid w:val="007F556F"/>
    <w:rsid w:val="008006FA"/>
    <w:rsid w:val="008016E3"/>
    <w:rsid w:val="00812F42"/>
    <w:rsid w:val="00824596"/>
    <w:rsid w:val="00846260"/>
    <w:rsid w:val="008507C2"/>
    <w:rsid w:val="00860209"/>
    <w:rsid w:val="0086136B"/>
    <w:rsid w:val="00880175"/>
    <w:rsid w:val="00881A32"/>
    <w:rsid w:val="00895FEC"/>
    <w:rsid w:val="008A769A"/>
    <w:rsid w:val="008B2387"/>
    <w:rsid w:val="008B2DB4"/>
    <w:rsid w:val="008B7D77"/>
    <w:rsid w:val="008C07DE"/>
    <w:rsid w:val="008C276D"/>
    <w:rsid w:val="008C35DE"/>
    <w:rsid w:val="008C6576"/>
    <w:rsid w:val="008D27DC"/>
    <w:rsid w:val="008E30B9"/>
    <w:rsid w:val="008E348A"/>
    <w:rsid w:val="008F24BD"/>
    <w:rsid w:val="008F64F5"/>
    <w:rsid w:val="00904F96"/>
    <w:rsid w:val="00906542"/>
    <w:rsid w:val="009273AE"/>
    <w:rsid w:val="00951A7F"/>
    <w:rsid w:val="009525AC"/>
    <w:rsid w:val="00955F3F"/>
    <w:rsid w:val="0095638F"/>
    <w:rsid w:val="00977F75"/>
    <w:rsid w:val="0098424D"/>
    <w:rsid w:val="009A0089"/>
    <w:rsid w:val="009A4F81"/>
    <w:rsid w:val="009D0D19"/>
    <w:rsid w:val="009D1F15"/>
    <w:rsid w:val="009D6550"/>
    <w:rsid w:val="009D7177"/>
    <w:rsid w:val="009D73E7"/>
    <w:rsid w:val="009E020F"/>
    <w:rsid w:val="009E36D6"/>
    <w:rsid w:val="009E7355"/>
    <w:rsid w:val="00A13629"/>
    <w:rsid w:val="00A15C80"/>
    <w:rsid w:val="00A16A65"/>
    <w:rsid w:val="00A27A6D"/>
    <w:rsid w:val="00A27E0B"/>
    <w:rsid w:val="00A34186"/>
    <w:rsid w:val="00A62454"/>
    <w:rsid w:val="00A73FE0"/>
    <w:rsid w:val="00A90E81"/>
    <w:rsid w:val="00A96805"/>
    <w:rsid w:val="00AA068B"/>
    <w:rsid w:val="00AA1AF4"/>
    <w:rsid w:val="00AD5E87"/>
    <w:rsid w:val="00B00A9C"/>
    <w:rsid w:val="00B00C31"/>
    <w:rsid w:val="00B11E33"/>
    <w:rsid w:val="00B27236"/>
    <w:rsid w:val="00B32EF5"/>
    <w:rsid w:val="00B377B5"/>
    <w:rsid w:val="00B41035"/>
    <w:rsid w:val="00B4202B"/>
    <w:rsid w:val="00B57D80"/>
    <w:rsid w:val="00B6755F"/>
    <w:rsid w:val="00B76848"/>
    <w:rsid w:val="00B77C77"/>
    <w:rsid w:val="00B80238"/>
    <w:rsid w:val="00B93C5D"/>
    <w:rsid w:val="00BA0F30"/>
    <w:rsid w:val="00BC439A"/>
    <w:rsid w:val="00BE2A6A"/>
    <w:rsid w:val="00BE6413"/>
    <w:rsid w:val="00C13C74"/>
    <w:rsid w:val="00C14781"/>
    <w:rsid w:val="00C16139"/>
    <w:rsid w:val="00C206D1"/>
    <w:rsid w:val="00C25B3A"/>
    <w:rsid w:val="00C4209D"/>
    <w:rsid w:val="00C51AA8"/>
    <w:rsid w:val="00C524FB"/>
    <w:rsid w:val="00C52E89"/>
    <w:rsid w:val="00C6746C"/>
    <w:rsid w:val="00C73A3E"/>
    <w:rsid w:val="00C8532C"/>
    <w:rsid w:val="00C92BED"/>
    <w:rsid w:val="00C95161"/>
    <w:rsid w:val="00CA16A9"/>
    <w:rsid w:val="00CA45B7"/>
    <w:rsid w:val="00CA4CAB"/>
    <w:rsid w:val="00CB4AAC"/>
    <w:rsid w:val="00CB5B98"/>
    <w:rsid w:val="00CC6DDE"/>
    <w:rsid w:val="00CD10B7"/>
    <w:rsid w:val="00CE71B7"/>
    <w:rsid w:val="00CE7571"/>
    <w:rsid w:val="00CE7C43"/>
    <w:rsid w:val="00CF1697"/>
    <w:rsid w:val="00D14B04"/>
    <w:rsid w:val="00D23CCC"/>
    <w:rsid w:val="00D43287"/>
    <w:rsid w:val="00D45FC3"/>
    <w:rsid w:val="00D50B43"/>
    <w:rsid w:val="00D50FDD"/>
    <w:rsid w:val="00D55042"/>
    <w:rsid w:val="00D66C9F"/>
    <w:rsid w:val="00D66EBA"/>
    <w:rsid w:val="00D704C8"/>
    <w:rsid w:val="00D72E2F"/>
    <w:rsid w:val="00D87906"/>
    <w:rsid w:val="00DA1E19"/>
    <w:rsid w:val="00DA24DE"/>
    <w:rsid w:val="00DB2AA9"/>
    <w:rsid w:val="00DD2D45"/>
    <w:rsid w:val="00DD69D6"/>
    <w:rsid w:val="00E146B7"/>
    <w:rsid w:val="00E17DBB"/>
    <w:rsid w:val="00E312F8"/>
    <w:rsid w:val="00E427FA"/>
    <w:rsid w:val="00E43981"/>
    <w:rsid w:val="00E439E1"/>
    <w:rsid w:val="00E50AE2"/>
    <w:rsid w:val="00E51D10"/>
    <w:rsid w:val="00E61726"/>
    <w:rsid w:val="00E654F7"/>
    <w:rsid w:val="00E65EBF"/>
    <w:rsid w:val="00E719EF"/>
    <w:rsid w:val="00E74BDB"/>
    <w:rsid w:val="00E77F08"/>
    <w:rsid w:val="00E83883"/>
    <w:rsid w:val="00E84385"/>
    <w:rsid w:val="00E91E8E"/>
    <w:rsid w:val="00EA2EE8"/>
    <w:rsid w:val="00EB13D1"/>
    <w:rsid w:val="00ED6E83"/>
    <w:rsid w:val="00EE51D2"/>
    <w:rsid w:val="00EE72E9"/>
    <w:rsid w:val="00EF7A87"/>
    <w:rsid w:val="00F05BAB"/>
    <w:rsid w:val="00F102A7"/>
    <w:rsid w:val="00F17627"/>
    <w:rsid w:val="00F41A94"/>
    <w:rsid w:val="00F5680D"/>
    <w:rsid w:val="00F71F99"/>
    <w:rsid w:val="00F81D7B"/>
    <w:rsid w:val="00F85810"/>
    <w:rsid w:val="00F9402B"/>
    <w:rsid w:val="00F947C9"/>
    <w:rsid w:val="00F96D2B"/>
    <w:rsid w:val="00F972EA"/>
    <w:rsid w:val="00FA6CF5"/>
    <w:rsid w:val="00FB2F52"/>
    <w:rsid w:val="00FB37CF"/>
    <w:rsid w:val="00FB5AB8"/>
    <w:rsid w:val="00FC2460"/>
    <w:rsid w:val="00FD5BF3"/>
    <w:rsid w:val="00FE00A3"/>
    <w:rsid w:val="00FE25E0"/>
    <w:rsid w:val="00FE7F15"/>
    <w:rsid w:val="00FF0B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E5BD7"/>
    <w:rPr>
      <w:sz w:val="24"/>
      <w:szCs w:val="24"/>
    </w:rPr>
  </w:style>
  <w:style w:type="paragraph" w:styleId="1">
    <w:name w:val="heading 1"/>
    <w:basedOn w:val="a"/>
    <w:next w:val="a"/>
    <w:qFormat/>
    <w:rsid w:val="00B8023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5">
    <w:name w:val="heading 5"/>
    <w:basedOn w:val="a"/>
    <w:next w:val="a"/>
    <w:qFormat/>
    <w:rsid w:val="001E5BD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1E5BD7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E5BD7"/>
    <w:pPr>
      <w:shd w:val="clear" w:color="auto" w:fill="FFFFFF"/>
      <w:spacing w:line="360" w:lineRule="auto"/>
      <w:ind w:firstLine="709"/>
    </w:pPr>
    <w:rPr>
      <w:color w:val="000000"/>
      <w:spacing w:val="-1"/>
    </w:rPr>
  </w:style>
  <w:style w:type="paragraph" w:customStyle="1" w:styleId="ConsPlusNormal">
    <w:name w:val="ConsPlusNormal"/>
    <w:rsid w:val="001E5B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1E5BD7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nformat">
    <w:name w:val="ConsPlusNonformat"/>
    <w:rsid w:val="001E5BD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Title">
    <w:name w:val="ConsTitle"/>
    <w:rsid w:val="001E5BD7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rsid w:val="001429D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customStyle="1" w:styleId="a4">
    <w:name w:val="Обычный текст"/>
    <w:basedOn w:val="a"/>
    <w:rsid w:val="001429DD"/>
    <w:pPr>
      <w:ind w:firstLine="567"/>
      <w:jc w:val="both"/>
    </w:pPr>
    <w:rPr>
      <w:sz w:val="28"/>
    </w:rPr>
  </w:style>
  <w:style w:type="character" w:customStyle="1" w:styleId="a5">
    <w:name w:val="Цветовое выделение"/>
    <w:rsid w:val="00CB4AAC"/>
    <w:rPr>
      <w:b/>
      <w:bCs/>
      <w:color w:val="26282F"/>
    </w:rPr>
  </w:style>
  <w:style w:type="character" w:customStyle="1" w:styleId="a6">
    <w:name w:val="Гипертекстовая ссылка"/>
    <w:basedOn w:val="a5"/>
    <w:rsid w:val="00CB4AAC"/>
    <w:rPr>
      <w:color w:val="106BBE"/>
    </w:rPr>
  </w:style>
  <w:style w:type="paragraph" w:customStyle="1" w:styleId="a7">
    <w:name w:val="Заголовок статьи"/>
    <w:basedOn w:val="a"/>
    <w:next w:val="a"/>
    <w:rsid w:val="00CB4AAC"/>
    <w:pPr>
      <w:autoSpaceDE w:val="0"/>
      <w:autoSpaceDN w:val="0"/>
      <w:adjustRightInd w:val="0"/>
      <w:ind w:left="1612" w:hanging="892"/>
      <w:jc w:val="both"/>
    </w:pPr>
    <w:rPr>
      <w:rFonts w:ascii="Arial" w:hAnsi="Arial"/>
    </w:rPr>
  </w:style>
  <w:style w:type="paragraph" w:customStyle="1" w:styleId="a8">
    <w:name w:val="Комментарий"/>
    <w:basedOn w:val="a"/>
    <w:next w:val="a"/>
    <w:rsid w:val="00CB4AAC"/>
    <w:pPr>
      <w:autoSpaceDE w:val="0"/>
      <w:autoSpaceDN w:val="0"/>
      <w:adjustRightInd w:val="0"/>
      <w:spacing w:before="75"/>
      <w:ind w:left="170"/>
      <w:jc w:val="both"/>
    </w:pPr>
    <w:rPr>
      <w:rFonts w:ascii="Arial" w:hAnsi="Arial"/>
      <w:color w:val="353842"/>
      <w:shd w:val="clear" w:color="auto" w:fill="F0F0F0"/>
    </w:rPr>
  </w:style>
  <w:style w:type="paragraph" w:customStyle="1" w:styleId="a9">
    <w:name w:val="Информация об изменениях документа"/>
    <w:basedOn w:val="a8"/>
    <w:next w:val="a"/>
    <w:rsid w:val="00CB4AAC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181</Words>
  <Characters>1035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</vt:lpstr>
    </vt:vector>
  </TitlesOfParts>
  <Company>MoBIL GROUP</Company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</dc:title>
  <dc:creator>Михайлова Ольга</dc:creator>
  <cp:lastModifiedBy>Галина Николаевна</cp:lastModifiedBy>
  <cp:revision>4</cp:revision>
  <cp:lastPrinted>2016-12-29T09:00:00Z</cp:lastPrinted>
  <dcterms:created xsi:type="dcterms:W3CDTF">2016-12-27T09:31:00Z</dcterms:created>
  <dcterms:modified xsi:type="dcterms:W3CDTF">2016-12-29T09:00:00Z</dcterms:modified>
</cp:coreProperties>
</file>